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2A" w:rsidRPr="00A7634B" w:rsidRDefault="003338BB" w:rsidP="003E310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23-25.05.2017 t</w:t>
      </w:r>
      <w:r w:rsidR="009B6797" w:rsidRPr="00A7634B">
        <w:rPr>
          <w:rFonts w:ascii="Times New Roman" w:hAnsi="Times New Roman" w:cs="Times New Roman"/>
          <w:sz w:val="24"/>
          <w:szCs w:val="24"/>
        </w:rPr>
        <w:t xml:space="preserve">arihlerinde TSE Antalya Belgelendirme Müdürlüğü tarafından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B6797" w:rsidRPr="00A7634B">
        <w:rPr>
          <w:rFonts w:ascii="Times New Roman" w:hAnsi="Times New Roman" w:cs="Times New Roman"/>
          <w:sz w:val="24"/>
          <w:szCs w:val="24"/>
        </w:rPr>
        <w:t xml:space="preserve"> gün sürecek olan </w:t>
      </w:r>
      <w:r w:rsidR="00A6455E" w:rsidRPr="00A7634B">
        <w:rPr>
          <w:rFonts w:ascii="Times New Roman" w:hAnsi="Times New Roman" w:cs="Times New Roman"/>
          <w:sz w:val="24"/>
          <w:szCs w:val="24"/>
        </w:rPr>
        <w:t>TS ISO/IEC 27001 Bilgi Güvenliği Yönetim Sistemi Temel Eğitimi</w:t>
      </w:r>
      <w:r w:rsidR="00B065CA">
        <w:rPr>
          <w:rFonts w:ascii="Times New Roman" w:hAnsi="Times New Roman" w:cs="Times New Roman"/>
          <w:sz w:val="24"/>
          <w:szCs w:val="24"/>
        </w:rPr>
        <w:t>’nin</w:t>
      </w:r>
      <w:r w:rsidR="00A6455E" w:rsidRPr="00A7634B">
        <w:rPr>
          <w:rFonts w:ascii="Times New Roman" w:hAnsi="Times New Roman" w:cs="Times New Roman"/>
          <w:sz w:val="24"/>
          <w:szCs w:val="24"/>
        </w:rPr>
        <w:t xml:space="preserve"> açılması planlanmaktadır.</w:t>
      </w:r>
      <w:r w:rsidR="009B6797" w:rsidRPr="00A76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446" w:rsidRPr="00A7634B" w:rsidRDefault="003B2446" w:rsidP="003E3105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A7634B">
        <w:rPr>
          <w:rFonts w:ascii="Times New Roman" w:hAnsi="Times New Roman" w:cs="Times New Roman"/>
          <w:b/>
          <w:color w:val="auto"/>
        </w:rPr>
        <w:t xml:space="preserve">TS ISO/IEC 27001 Bilgi Güvenliği Yönetim Sistemi Temel Eğitimi </w:t>
      </w:r>
    </w:p>
    <w:p w:rsidR="002E10B3" w:rsidRPr="00A7634B" w:rsidRDefault="002E10B3" w:rsidP="003E3105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3B2446" w:rsidRPr="00A7634B" w:rsidRDefault="003B2446" w:rsidP="003E3105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A7634B">
        <w:rPr>
          <w:rFonts w:ascii="Times New Roman" w:hAnsi="Times New Roman" w:cs="Times New Roman"/>
          <w:b/>
          <w:color w:val="auto"/>
        </w:rPr>
        <w:t xml:space="preserve">Eğitim Amacı </w:t>
      </w:r>
    </w:p>
    <w:p w:rsidR="003B2446" w:rsidRPr="00A7634B" w:rsidRDefault="003B2446" w:rsidP="003E310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7634B">
        <w:rPr>
          <w:rFonts w:ascii="Times New Roman" w:hAnsi="Times New Roman" w:cs="Times New Roman"/>
          <w:color w:val="auto"/>
        </w:rPr>
        <w:t xml:space="preserve">Bilgi Güvenliği temel kavramları, Risk Analizi ve Bilgi Güvenliği Yönetim Sistem Standardının on temel prensibinin yorumlanarak etkin bir bilgi güvenlik yönetim sisteminin oluşturulması çalışmalarına katkı sağlanmasıdır. </w:t>
      </w:r>
    </w:p>
    <w:p w:rsidR="002E10B3" w:rsidRPr="00A7634B" w:rsidRDefault="002E10B3" w:rsidP="003E3105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3B2446" w:rsidRPr="00A7634B" w:rsidRDefault="003B2446" w:rsidP="003E3105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A7634B">
        <w:rPr>
          <w:rFonts w:ascii="Times New Roman" w:hAnsi="Times New Roman" w:cs="Times New Roman"/>
          <w:b/>
          <w:color w:val="auto"/>
        </w:rPr>
        <w:t xml:space="preserve">Eğitim İçeriği </w:t>
      </w:r>
    </w:p>
    <w:p w:rsidR="003B2446" w:rsidRPr="00A7634B" w:rsidRDefault="003B2446" w:rsidP="003E3105">
      <w:pPr>
        <w:pStyle w:val="Default"/>
        <w:numPr>
          <w:ilvl w:val="0"/>
          <w:numId w:val="1"/>
        </w:numPr>
        <w:spacing w:after="10"/>
        <w:jc w:val="both"/>
        <w:rPr>
          <w:rFonts w:ascii="Times New Roman" w:hAnsi="Times New Roman" w:cs="Times New Roman"/>
          <w:color w:val="auto"/>
        </w:rPr>
      </w:pPr>
      <w:r w:rsidRPr="00A7634B">
        <w:rPr>
          <w:rFonts w:ascii="Times New Roman" w:hAnsi="Times New Roman" w:cs="Times New Roman"/>
          <w:color w:val="auto"/>
        </w:rPr>
        <w:t xml:space="preserve">Bilgi ve Bilgi Güvenliği Kavramları, Terimler </w:t>
      </w:r>
    </w:p>
    <w:p w:rsidR="003B2446" w:rsidRPr="00A7634B" w:rsidRDefault="003B2446" w:rsidP="003E3105">
      <w:pPr>
        <w:pStyle w:val="Default"/>
        <w:numPr>
          <w:ilvl w:val="0"/>
          <w:numId w:val="1"/>
        </w:numPr>
        <w:spacing w:after="10"/>
        <w:jc w:val="both"/>
        <w:rPr>
          <w:rFonts w:ascii="Times New Roman" w:hAnsi="Times New Roman" w:cs="Times New Roman"/>
          <w:color w:val="auto"/>
        </w:rPr>
      </w:pPr>
      <w:r w:rsidRPr="00A7634B">
        <w:rPr>
          <w:rFonts w:ascii="Times New Roman" w:hAnsi="Times New Roman" w:cs="Times New Roman"/>
          <w:color w:val="auto"/>
        </w:rPr>
        <w:t xml:space="preserve">Risk Analizi </w:t>
      </w:r>
    </w:p>
    <w:p w:rsidR="003B2446" w:rsidRPr="00A7634B" w:rsidRDefault="003B2446" w:rsidP="003E3105">
      <w:pPr>
        <w:pStyle w:val="Default"/>
        <w:numPr>
          <w:ilvl w:val="0"/>
          <w:numId w:val="1"/>
        </w:numPr>
        <w:spacing w:after="10"/>
        <w:jc w:val="both"/>
        <w:rPr>
          <w:rFonts w:ascii="Times New Roman" w:hAnsi="Times New Roman" w:cs="Times New Roman"/>
          <w:color w:val="auto"/>
        </w:rPr>
      </w:pPr>
      <w:r w:rsidRPr="00A7634B">
        <w:rPr>
          <w:rFonts w:ascii="Times New Roman" w:hAnsi="Times New Roman" w:cs="Times New Roman"/>
          <w:color w:val="auto"/>
        </w:rPr>
        <w:t xml:space="preserve">TS ISO/IEC 27001 Standardın Maddelerinin Yorumlanması </w:t>
      </w:r>
    </w:p>
    <w:p w:rsidR="003B2446" w:rsidRPr="00A7634B" w:rsidRDefault="003B2446" w:rsidP="003E3105">
      <w:pPr>
        <w:pStyle w:val="Default"/>
        <w:numPr>
          <w:ilvl w:val="0"/>
          <w:numId w:val="1"/>
        </w:numPr>
        <w:spacing w:after="10"/>
        <w:jc w:val="both"/>
        <w:rPr>
          <w:rFonts w:ascii="Times New Roman" w:hAnsi="Times New Roman" w:cs="Times New Roman"/>
          <w:color w:val="auto"/>
        </w:rPr>
      </w:pPr>
      <w:r w:rsidRPr="00A7634B">
        <w:rPr>
          <w:rFonts w:ascii="Times New Roman" w:hAnsi="Times New Roman" w:cs="Times New Roman"/>
          <w:color w:val="auto"/>
        </w:rPr>
        <w:t xml:space="preserve">Güvenlik Kontrolleri ve Önlemler </w:t>
      </w:r>
    </w:p>
    <w:p w:rsidR="003B2446" w:rsidRPr="00A7634B" w:rsidRDefault="003B2446" w:rsidP="003E3105">
      <w:pPr>
        <w:pStyle w:val="Default"/>
        <w:numPr>
          <w:ilvl w:val="0"/>
          <w:numId w:val="1"/>
        </w:numPr>
        <w:spacing w:after="10"/>
        <w:jc w:val="both"/>
        <w:rPr>
          <w:rFonts w:ascii="Times New Roman" w:hAnsi="Times New Roman" w:cs="Times New Roman"/>
          <w:color w:val="auto"/>
        </w:rPr>
      </w:pPr>
      <w:r w:rsidRPr="00A7634B">
        <w:rPr>
          <w:rFonts w:ascii="Times New Roman" w:hAnsi="Times New Roman" w:cs="Times New Roman"/>
          <w:color w:val="auto"/>
        </w:rPr>
        <w:t xml:space="preserve">Kritik Başarı Faktörleri </w:t>
      </w:r>
    </w:p>
    <w:p w:rsidR="003B2446" w:rsidRPr="00A7634B" w:rsidRDefault="003B2446" w:rsidP="003E3105">
      <w:pPr>
        <w:pStyle w:val="Default"/>
        <w:numPr>
          <w:ilvl w:val="0"/>
          <w:numId w:val="1"/>
        </w:numPr>
        <w:spacing w:after="10"/>
        <w:jc w:val="both"/>
        <w:rPr>
          <w:rFonts w:ascii="Times New Roman" w:hAnsi="Times New Roman" w:cs="Times New Roman"/>
          <w:color w:val="auto"/>
        </w:rPr>
      </w:pPr>
      <w:r w:rsidRPr="00A7634B">
        <w:rPr>
          <w:rFonts w:ascii="Times New Roman" w:hAnsi="Times New Roman" w:cs="Times New Roman"/>
          <w:color w:val="auto"/>
        </w:rPr>
        <w:t xml:space="preserve">Dokümantasyon </w:t>
      </w:r>
    </w:p>
    <w:p w:rsidR="003B2446" w:rsidRPr="00A7634B" w:rsidRDefault="003B2446" w:rsidP="003E3105">
      <w:pPr>
        <w:pStyle w:val="Default"/>
        <w:numPr>
          <w:ilvl w:val="0"/>
          <w:numId w:val="1"/>
        </w:numPr>
        <w:spacing w:after="10"/>
        <w:jc w:val="both"/>
        <w:rPr>
          <w:rFonts w:ascii="Times New Roman" w:hAnsi="Times New Roman" w:cs="Times New Roman"/>
          <w:color w:val="auto"/>
        </w:rPr>
      </w:pPr>
      <w:r w:rsidRPr="00A7634B">
        <w:rPr>
          <w:rFonts w:ascii="Times New Roman" w:hAnsi="Times New Roman" w:cs="Times New Roman"/>
          <w:color w:val="auto"/>
        </w:rPr>
        <w:t xml:space="preserve">Belgelendirme Süreci </w:t>
      </w:r>
    </w:p>
    <w:p w:rsidR="003B2446" w:rsidRDefault="003B2446" w:rsidP="003E310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A7634B">
        <w:rPr>
          <w:rFonts w:ascii="Times New Roman" w:hAnsi="Times New Roman" w:cs="Times New Roman"/>
          <w:color w:val="auto"/>
        </w:rPr>
        <w:t xml:space="preserve">Pratik ve Örnek Çalışmalar </w:t>
      </w:r>
    </w:p>
    <w:p w:rsidR="00A848D0" w:rsidRPr="003A7B1E" w:rsidRDefault="00A848D0" w:rsidP="003E310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</w:rPr>
      </w:pPr>
      <w:r w:rsidRPr="003A7B1E">
        <w:rPr>
          <w:rFonts w:ascii="Times New Roman" w:hAnsi="Times New Roman" w:cs="Times New Roman"/>
          <w:b/>
          <w:color w:val="FF0000"/>
        </w:rPr>
        <w:t>Ek-A</w:t>
      </w:r>
    </w:p>
    <w:p w:rsidR="003C70E4" w:rsidRPr="00A7634B" w:rsidRDefault="003C70E4" w:rsidP="003E310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C70E4" w:rsidRPr="00A7634B" w:rsidRDefault="00A7634B" w:rsidP="003E3105">
      <w:pPr>
        <w:keepNext/>
        <w:pBdr>
          <w:between w:val="single" w:sz="4" w:space="1" w:color="auto"/>
        </w:pBd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63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Eğitmen</w:t>
      </w:r>
      <w:r w:rsidRPr="00A763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3C70E4" w:rsidRPr="00A763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3338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E1EC7">
        <w:rPr>
          <w:rFonts w:ascii="Times New Roman" w:eastAsia="Times New Roman" w:hAnsi="Times New Roman" w:cs="Times New Roman"/>
          <w:sz w:val="24"/>
          <w:szCs w:val="24"/>
          <w:lang w:eastAsia="tr-TR"/>
        </w:rPr>
        <w:t>TSE ANKARA (</w:t>
      </w:r>
      <w:proofErr w:type="spellStart"/>
      <w:r w:rsidR="003338BB">
        <w:rPr>
          <w:rFonts w:ascii="Times New Roman" w:eastAsia="Times New Roman" w:hAnsi="Times New Roman" w:cs="Times New Roman"/>
          <w:sz w:val="24"/>
          <w:szCs w:val="24"/>
          <w:lang w:eastAsia="tr-TR"/>
        </w:rPr>
        <w:t>Mirze</w:t>
      </w:r>
      <w:proofErr w:type="spellEnd"/>
      <w:r w:rsidR="003338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3338BB">
        <w:rPr>
          <w:rFonts w:ascii="Times New Roman" w:eastAsia="Times New Roman" w:hAnsi="Times New Roman" w:cs="Times New Roman"/>
          <w:sz w:val="24"/>
          <w:szCs w:val="24"/>
          <w:lang w:eastAsia="tr-TR"/>
        </w:rPr>
        <w:t>Mirzelioğlu</w:t>
      </w:r>
      <w:proofErr w:type="spellEnd"/>
      <w:r w:rsidR="00BE1EC7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3C70E4" w:rsidRPr="00A7634B" w:rsidRDefault="00A7634B" w:rsidP="003E3105">
      <w:pPr>
        <w:keepNext/>
        <w:pBdr>
          <w:between w:val="single" w:sz="4" w:space="1" w:color="auto"/>
        </w:pBd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63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</w:t>
      </w:r>
      <w:r w:rsidRPr="00A763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763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3C70E4" w:rsidRPr="00A763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: </w:t>
      </w:r>
      <w:r w:rsidR="003338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23-25 </w:t>
      </w:r>
      <w:r w:rsidR="00BD43C9">
        <w:rPr>
          <w:rFonts w:ascii="Times New Roman" w:eastAsia="Times New Roman" w:hAnsi="Times New Roman" w:cs="Times New Roman"/>
          <w:sz w:val="24"/>
          <w:szCs w:val="24"/>
          <w:lang w:eastAsia="tr-TR"/>
        </w:rPr>
        <w:t>Mayıs</w:t>
      </w:r>
      <w:r w:rsidR="003C70E4" w:rsidRPr="00A763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2017</w:t>
      </w:r>
    </w:p>
    <w:p w:rsidR="003C70E4" w:rsidRPr="00A7634B" w:rsidRDefault="00A7634B" w:rsidP="003E3105">
      <w:pPr>
        <w:keepNext/>
        <w:pBdr>
          <w:between w:val="single" w:sz="4" w:space="1" w:color="auto"/>
        </w:pBd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63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Saat</w:t>
      </w:r>
      <w:r w:rsidRPr="00A763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763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3C70E4" w:rsidRPr="00A763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3C70E4" w:rsidRPr="00A763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09:30 – 1</w:t>
      </w:r>
      <w:r w:rsidR="00351063"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="003C70E4" w:rsidRPr="00A763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:30  </w:t>
      </w:r>
    </w:p>
    <w:p w:rsidR="003C70E4" w:rsidRPr="00A7634B" w:rsidRDefault="00A7634B" w:rsidP="003E3105">
      <w:pPr>
        <w:pBdr>
          <w:between w:val="single" w:sz="4" w:space="1" w:color="auto"/>
        </w:pBd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</w:pPr>
      <w:proofErr w:type="spellStart"/>
      <w:r w:rsidRPr="00A763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Yer</w:t>
      </w:r>
      <w:proofErr w:type="spellEnd"/>
      <w:r w:rsidRPr="00A763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ab/>
      </w:r>
      <w:r w:rsidRPr="00A763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ab/>
      </w:r>
      <w:r w:rsidR="003C70E4" w:rsidRPr="00A763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:</w:t>
      </w:r>
      <w:r w:rsidR="003C70E4" w:rsidRPr="00A7634B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Prime Boutique Hotel</w:t>
      </w:r>
      <w:r w:rsidR="005F07C2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</w:t>
      </w:r>
      <w:proofErr w:type="spellStart"/>
      <w:r w:rsidR="005F07C2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Toplantı</w:t>
      </w:r>
      <w:proofErr w:type="spellEnd"/>
      <w:r w:rsidR="005F07C2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</w:t>
      </w:r>
      <w:proofErr w:type="spellStart"/>
      <w:r w:rsidR="005F07C2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Salonu</w:t>
      </w:r>
      <w:proofErr w:type="spellEnd"/>
    </w:p>
    <w:p w:rsidR="00A7634B" w:rsidRPr="00A7634B" w:rsidRDefault="00A7634B" w:rsidP="003E3105">
      <w:pPr>
        <w:pBdr>
          <w:between w:val="single" w:sz="4" w:space="1" w:color="auto"/>
        </w:pBd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763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Adres</w:t>
      </w:r>
      <w:proofErr w:type="spellEnd"/>
      <w:r w:rsidRPr="00A7634B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ab/>
      </w:r>
      <w:r w:rsidRPr="00A7634B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ab/>
        <w:t>:</w:t>
      </w:r>
      <w:r w:rsidR="00511424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</w:t>
      </w:r>
      <w:proofErr w:type="spellStart"/>
      <w:r w:rsidR="00511424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Gençlik</w:t>
      </w:r>
      <w:proofErr w:type="spellEnd"/>
      <w:r w:rsidR="00511424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</w:t>
      </w:r>
      <w:proofErr w:type="spellStart"/>
      <w:r w:rsidR="00511424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mah</w:t>
      </w:r>
      <w:proofErr w:type="spellEnd"/>
      <w:r w:rsidR="00511424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. </w:t>
      </w:r>
      <w:proofErr w:type="spellStart"/>
      <w:r w:rsidR="00511424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Tevfik</w:t>
      </w:r>
      <w:proofErr w:type="spellEnd"/>
      <w:r w:rsidR="00511424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</w:t>
      </w:r>
      <w:proofErr w:type="spellStart"/>
      <w:r w:rsidR="00511424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Işık</w:t>
      </w:r>
      <w:proofErr w:type="spellEnd"/>
      <w:r w:rsidR="00511424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cad. No: 25 ANTALYA</w:t>
      </w:r>
    </w:p>
    <w:p w:rsidR="003C70E4" w:rsidRPr="00A7634B" w:rsidRDefault="003338BB" w:rsidP="003E3105">
      <w:pPr>
        <w:pBdr>
          <w:between w:val="single" w:sz="4" w:space="1" w:color="auto"/>
        </w:pBdr>
        <w:spacing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Kişi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Başı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Toplam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3</w:t>
      </w:r>
      <w:r w:rsidR="00314F2F" w:rsidRPr="00A763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</w:t>
      </w:r>
      <w:proofErr w:type="spellStart"/>
      <w:r w:rsidR="00314F2F" w:rsidRPr="00A763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günlük</w:t>
      </w:r>
      <w:proofErr w:type="spellEnd"/>
      <w:r w:rsidR="00314F2F" w:rsidRPr="00A763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</w:t>
      </w:r>
      <w:proofErr w:type="spellStart"/>
      <w:r w:rsidR="00314F2F" w:rsidRPr="00A763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Eğitim</w:t>
      </w:r>
      <w:proofErr w:type="spellEnd"/>
      <w:r w:rsidR="00552A37" w:rsidRPr="00A763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</w:t>
      </w:r>
      <w:proofErr w:type="spellStart"/>
      <w:r w:rsidR="00314F2F" w:rsidRPr="00A763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Ücreti</w:t>
      </w:r>
      <w:proofErr w:type="spellEnd"/>
      <w:r w:rsidR="00314F2F" w:rsidRPr="00A763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(KDV </w:t>
      </w:r>
      <w:proofErr w:type="spellStart"/>
      <w:r w:rsidR="00314F2F" w:rsidRPr="00A763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Dahil</w:t>
      </w:r>
      <w:proofErr w:type="spellEnd"/>
      <w:proofErr w:type="gramStart"/>
      <w:r w:rsidR="00314F2F" w:rsidRPr="00A763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) :</w:t>
      </w:r>
      <w:proofErr w:type="gramEnd"/>
      <w:r w:rsidR="00314F2F" w:rsidRPr="00A763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 xml:space="preserve"> </w:t>
      </w:r>
      <w:r w:rsidRPr="003338BB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654</w:t>
      </w:r>
      <w:r w:rsidR="00BD43C9" w:rsidRPr="003338BB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,</w:t>
      </w:r>
      <w:r w:rsidRPr="003338BB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9</w:t>
      </w:r>
      <w:r w:rsidR="00BD43C9" w:rsidRPr="003338BB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0</w:t>
      </w:r>
      <w:r w:rsidR="00314F2F" w:rsidRPr="003338BB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TL</w:t>
      </w:r>
    </w:p>
    <w:p w:rsidR="00552A37" w:rsidRPr="00A7634B" w:rsidRDefault="00552A37" w:rsidP="003E3105">
      <w:pPr>
        <w:pStyle w:val="NormalWeb"/>
        <w:spacing w:line="270" w:lineRule="atLeast"/>
        <w:jc w:val="both"/>
      </w:pPr>
      <w:r w:rsidRPr="00A7634B">
        <w:t>Eğitimimize katılmak isteyenler ekteki Katılımcı Başv</w:t>
      </w:r>
      <w:r w:rsidR="007A5FD8">
        <w:t>uru Formunu doldurup en geç 17</w:t>
      </w:r>
      <w:r w:rsidR="00BE1EC7">
        <w:t xml:space="preserve">.05.2017 </w:t>
      </w:r>
      <w:r w:rsidRPr="00A7634B">
        <w:t xml:space="preserve">tarihine kadar </w:t>
      </w:r>
      <w:hyperlink r:id="rId6" w:history="1">
        <w:r w:rsidRPr="00A7634B">
          <w:rPr>
            <w:rStyle w:val="Kpr"/>
          </w:rPr>
          <w:t>antalyaegitim@tse.org.tr</w:t>
        </w:r>
      </w:hyperlink>
      <w:r w:rsidRPr="00A7634B">
        <w:t xml:space="preserve"> adresine mail atabilirler. Eğitimlerimizde k</w:t>
      </w:r>
      <w:r w:rsidR="00A7634B" w:rsidRPr="00A7634B">
        <w:t>atılımcı sayısı</w:t>
      </w:r>
      <w:r w:rsidR="00D52BD5">
        <w:t>nın</w:t>
      </w:r>
      <w:r w:rsidRPr="00A7634B">
        <w:t xml:space="preserve"> sınırlı olma</w:t>
      </w:r>
      <w:r w:rsidR="00511424">
        <w:t>sı nedeniyle</w:t>
      </w:r>
      <w:r w:rsidR="00D52BD5">
        <w:t>,</w:t>
      </w:r>
      <w:r w:rsidR="00511424">
        <w:t xml:space="preserve"> </w:t>
      </w:r>
      <w:r w:rsidRPr="00A7634B">
        <w:t xml:space="preserve">kayıtlarda başvuru sırası dikkate alınacaktır. </w:t>
      </w:r>
    </w:p>
    <w:p w:rsidR="001070B4" w:rsidRDefault="00552A37" w:rsidP="00D52BD5">
      <w:pPr>
        <w:pStyle w:val="NormalWeb"/>
        <w:spacing w:line="270" w:lineRule="atLeast"/>
        <w:jc w:val="both"/>
      </w:pPr>
      <w:r w:rsidRPr="00A7634B">
        <w:t xml:space="preserve">Ödeme </w:t>
      </w:r>
      <w:r w:rsidR="00D52BD5">
        <w:t xml:space="preserve">ile ilgili </w:t>
      </w:r>
      <w:r w:rsidRPr="00A7634B">
        <w:t>bilgiler katılımcılarla bir sonraki e-</w:t>
      </w:r>
      <w:proofErr w:type="spellStart"/>
      <w:r w:rsidRPr="00A7634B">
        <w:t>posta’da</w:t>
      </w:r>
      <w:proofErr w:type="spellEnd"/>
      <w:r w:rsidRPr="00A7634B">
        <w:t xml:space="preserve"> paylaşılacaktır.</w:t>
      </w:r>
    </w:p>
    <w:p w:rsidR="001070B4" w:rsidRDefault="001070B4" w:rsidP="00D52BD5">
      <w:pPr>
        <w:pStyle w:val="NormalWeb"/>
        <w:spacing w:line="270" w:lineRule="atLeast"/>
        <w:jc w:val="both"/>
      </w:pPr>
      <w:r>
        <w:t xml:space="preserve">TSE bünyesinde verilen eğitim başlıkları aşağıdaki bağlantıda yer almaktadır. Almayı talep ettiğiniz eğitimleri Katılımcı Başvuru Formunu doldurarak bize iletmeniz durumunda eğitimler plana </w:t>
      </w:r>
      <w:proofErr w:type="gramStart"/>
      <w:r>
        <w:t>dahil</w:t>
      </w:r>
      <w:proofErr w:type="gramEnd"/>
      <w:r>
        <w:t xml:space="preserve"> edilecektir.</w:t>
      </w:r>
    </w:p>
    <w:p w:rsidR="001070B4" w:rsidRDefault="00C8179D" w:rsidP="00D52BD5">
      <w:pPr>
        <w:pStyle w:val="NormalWeb"/>
        <w:spacing w:line="270" w:lineRule="atLeast"/>
        <w:jc w:val="both"/>
      </w:pPr>
      <w:hyperlink r:id="rId7" w:history="1">
        <w:r w:rsidR="001070B4" w:rsidRPr="003818C0">
          <w:rPr>
            <w:rStyle w:val="Kpr"/>
          </w:rPr>
          <w:t>https://www.tse.org.tr/upload/tr/dosya/icerikyonetimi/7614/07122016171756-2.pdf</w:t>
        </w:r>
      </w:hyperlink>
    </w:p>
    <w:p w:rsidR="00552A37" w:rsidRPr="00A7634B" w:rsidRDefault="00552A37" w:rsidP="003E310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7634B">
        <w:rPr>
          <w:rFonts w:ascii="Times New Roman" w:hAnsi="Times New Roman" w:cs="Times New Roman"/>
          <w:sz w:val="24"/>
          <w:szCs w:val="24"/>
        </w:rPr>
        <w:t>Bilgilerinize sunar, çalışmalarınızda başarılar dilerim.</w:t>
      </w:r>
    </w:p>
    <w:p w:rsidR="00552A37" w:rsidRPr="00A7634B" w:rsidRDefault="00552A37" w:rsidP="003E31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BD5" w:rsidRPr="00A7634B" w:rsidRDefault="00D52BD5" w:rsidP="00D52BD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634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Bilgi </w:t>
      </w:r>
      <w:proofErr w:type="spellStart"/>
      <w:r w:rsidRPr="00A7634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>için</w:t>
      </w:r>
      <w:proofErr w:type="spellEnd"/>
      <w:r w:rsidRPr="00A7634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>:</w:t>
      </w:r>
    </w:p>
    <w:p w:rsidR="00D52BD5" w:rsidRPr="00A7634B" w:rsidRDefault="00D52BD5" w:rsidP="00D52BD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634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</w:p>
    <w:p w:rsidR="00D52BD5" w:rsidRPr="00A7634B" w:rsidRDefault="00D52BD5" w:rsidP="00D52BD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proofErr w:type="spellStart"/>
      <w:r w:rsidRPr="00A7634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>Ümmihan</w:t>
      </w:r>
      <w:proofErr w:type="spellEnd"/>
      <w:r w:rsidRPr="00A7634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Özbey </w:t>
      </w:r>
      <w:proofErr w:type="spellStart"/>
      <w:r w:rsidRPr="00A7634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>Masır</w:t>
      </w:r>
      <w:proofErr w:type="spellEnd"/>
    </w:p>
    <w:p w:rsidR="00D52BD5" w:rsidRDefault="00D52BD5" w:rsidP="00D52BD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A7634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>Tel: 0 242 248 50 05 / 105</w:t>
      </w:r>
    </w:p>
    <w:p w:rsidR="00D52BD5" w:rsidRDefault="00D52BD5" w:rsidP="00D52BD5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>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>posta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>: antalyaegitim@tse.org.tr</w:t>
      </w:r>
    </w:p>
    <w:p w:rsidR="00D52BD5" w:rsidRPr="00A7634B" w:rsidRDefault="00D52BD5" w:rsidP="00B065CA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lastRenderedPageBreak/>
        <w:t>Adres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>Gençlik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>mah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>Işıklar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>cad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>Falez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>apt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>. No:59/1-2 ANTALYA</w:t>
      </w:r>
    </w:p>
    <w:sectPr w:rsidR="00D52BD5" w:rsidRPr="00A76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7E1"/>
    <w:multiLevelType w:val="hybridMultilevel"/>
    <w:tmpl w:val="F1061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2A"/>
    <w:rsid w:val="001070B4"/>
    <w:rsid w:val="001E782A"/>
    <w:rsid w:val="002D0CA9"/>
    <w:rsid w:val="002E10B3"/>
    <w:rsid w:val="00314F2F"/>
    <w:rsid w:val="003338BB"/>
    <w:rsid w:val="00351063"/>
    <w:rsid w:val="003A7B1E"/>
    <w:rsid w:val="003B2446"/>
    <w:rsid w:val="003C70E4"/>
    <w:rsid w:val="003E3105"/>
    <w:rsid w:val="00511424"/>
    <w:rsid w:val="0052442A"/>
    <w:rsid w:val="00552A37"/>
    <w:rsid w:val="005F07C2"/>
    <w:rsid w:val="0076702F"/>
    <w:rsid w:val="007A5FD8"/>
    <w:rsid w:val="009B6797"/>
    <w:rsid w:val="00A6455E"/>
    <w:rsid w:val="00A7634B"/>
    <w:rsid w:val="00A848D0"/>
    <w:rsid w:val="00B04D6C"/>
    <w:rsid w:val="00B065CA"/>
    <w:rsid w:val="00BD43C9"/>
    <w:rsid w:val="00BE1EC7"/>
    <w:rsid w:val="00C8179D"/>
    <w:rsid w:val="00D52BD5"/>
    <w:rsid w:val="00D97598"/>
    <w:rsid w:val="00F00D9E"/>
    <w:rsid w:val="00FE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0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B244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C70E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C70E4"/>
    <w:rPr>
      <w:b/>
      <w:bCs/>
    </w:rPr>
  </w:style>
  <w:style w:type="paragraph" w:styleId="AralkYok">
    <w:name w:val="No Spacing"/>
    <w:uiPriority w:val="1"/>
    <w:qFormat/>
    <w:rsid w:val="00552A37"/>
    <w:pPr>
      <w:spacing w:after="0" w:line="240" w:lineRule="auto"/>
    </w:pPr>
  </w:style>
  <w:style w:type="character" w:styleId="zlenenKpr">
    <w:name w:val="FollowedHyperlink"/>
    <w:basedOn w:val="VarsaylanParagrafYazTipi"/>
    <w:uiPriority w:val="99"/>
    <w:semiHidden/>
    <w:unhideWhenUsed/>
    <w:rsid w:val="00FE41C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B244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C70E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C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C70E4"/>
    <w:rPr>
      <w:b/>
      <w:bCs/>
    </w:rPr>
  </w:style>
  <w:style w:type="paragraph" w:styleId="AralkYok">
    <w:name w:val="No Spacing"/>
    <w:uiPriority w:val="1"/>
    <w:qFormat/>
    <w:rsid w:val="00552A37"/>
    <w:pPr>
      <w:spacing w:after="0" w:line="240" w:lineRule="auto"/>
    </w:pPr>
  </w:style>
  <w:style w:type="character" w:styleId="zlenenKpr">
    <w:name w:val="FollowedHyperlink"/>
    <w:basedOn w:val="VarsaylanParagrafYazTipi"/>
    <w:uiPriority w:val="99"/>
    <w:semiHidden/>
    <w:unhideWhenUsed/>
    <w:rsid w:val="00FE41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80963">
                  <w:marLeft w:val="6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5326">
                  <w:marLeft w:val="6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0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4746">
                  <w:marLeft w:val="6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7074">
                  <w:marLeft w:val="6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1817">
                  <w:marLeft w:val="6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se.org.tr/upload/tr/dosya/icerikyonetimi/7614/07122016171756-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alyaegitim@tse.org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Ümmihan MASIR</dc:creator>
  <cp:lastModifiedBy>Sinem ÖNER</cp:lastModifiedBy>
  <cp:revision>2</cp:revision>
  <dcterms:created xsi:type="dcterms:W3CDTF">2017-05-12T12:01:00Z</dcterms:created>
  <dcterms:modified xsi:type="dcterms:W3CDTF">2017-05-12T12:01:00Z</dcterms:modified>
</cp:coreProperties>
</file>